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88EBE" w14:textId="1F36F1ED" w:rsidR="004B37F9" w:rsidRPr="00563535" w:rsidRDefault="004B37F9" w:rsidP="004B37F9">
      <w:pPr>
        <w:ind w:left="2127"/>
        <w:jc w:val="center"/>
        <w:rPr>
          <w:rFonts w:ascii="Arial" w:hAnsi="Arial" w:cs="Arial"/>
          <w:b/>
          <w:bCs/>
          <w:sz w:val="72"/>
          <w:szCs w:val="72"/>
          <w:lang w:val="en-US"/>
        </w:rPr>
      </w:pPr>
      <w:r w:rsidRPr="004B37F9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9EBC4E0" wp14:editId="617EE2E5">
            <wp:simplePos x="0" y="0"/>
            <wp:positionH relativeFrom="column">
              <wp:posOffset>-280670</wp:posOffset>
            </wp:positionH>
            <wp:positionV relativeFrom="paragraph">
              <wp:posOffset>-414020</wp:posOffset>
            </wp:positionV>
            <wp:extent cx="1485900" cy="1485900"/>
            <wp:effectExtent l="0" t="0" r="0" b="0"/>
            <wp:wrapNone/>
            <wp:docPr id="2" name="Grafik 2" descr="IPMS Deutsch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PMS Deutschla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3535">
        <w:rPr>
          <w:rFonts w:ascii="Arial" w:hAnsi="Arial" w:cs="Arial"/>
          <w:b/>
          <w:bCs/>
          <w:color w:val="0070C0"/>
          <w:sz w:val="72"/>
          <w:szCs w:val="72"/>
          <w:lang w:val="en-US"/>
        </w:rPr>
        <w:t>IPMS Deutschland</w:t>
      </w:r>
    </w:p>
    <w:p w14:paraId="7618C08D" w14:textId="77777777" w:rsidR="004B37F9" w:rsidRPr="00563535" w:rsidRDefault="004B37F9" w:rsidP="004B37F9">
      <w:pPr>
        <w:rPr>
          <w:rFonts w:ascii="Arial" w:hAnsi="Arial" w:cs="Arial"/>
          <w:lang w:val="en-US"/>
        </w:rPr>
      </w:pPr>
    </w:p>
    <w:p w14:paraId="5781423C" w14:textId="0736D06B" w:rsidR="004B37F9" w:rsidRPr="00563535" w:rsidRDefault="004B6447" w:rsidP="004B37F9">
      <w:pPr>
        <w:jc w:val="center"/>
        <w:rPr>
          <w:rFonts w:ascii="Arial" w:hAnsi="Arial" w:cs="Arial"/>
          <w:sz w:val="32"/>
          <w:szCs w:val="32"/>
          <w:lang w:val="en-US"/>
        </w:rPr>
      </w:pPr>
      <w:r w:rsidRPr="00563535">
        <w:rPr>
          <w:rFonts w:ascii="Arial" w:hAnsi="Arial" w:cs="Arial"/>
          <w:sz w:val="32"/>
          <w:szCs w:val="32"/>
          <w:lang w:val="en-US"/>
        </w:rPr>
        <w:t>Registration</w:t>
      </w:r>
    </w:p>
    <w:p w14:paraId="08A7540B" w14:textId="79516BBE" w:rsidR="004B6447" w:rsidRPr="00563535" w:rsidRDefault="004B6447" w:rsidP="004B37F9">
      <w:pPr>
        <w:jc w:val="center"/>
        <w:rPr>
          <w:rFonts w:ascii="Arial" w:hAnsi="Arial" w:cs="Arial"/>
          <w:sz w:val="32"/>
          <w:szCs w:val="32"/>
          <w:lang w:val="en-US"/>
        </w:rPr>
      </w:pPr>
      <w:r w:rsidRPr="00563535">
        <w:rPr>
          <w:rFonts w:ascii="Arial" w:hAnsi="Arial" w:cs="Arial"/>
          <w:sz w:val="32"/>
          <w:szCs w:val="32"/>
          <w:lang w:val="en-US"/>
        </w:rPr>
        <w:t>for the</w:t>
      </w:r>
    </w:p>
    <w:p w14:paraId="3F104E4F" w14:textId="454B1951" w:rsidR="004B37F9" w:rsidRPr="004B6447" w:rsidRDefault="004B37F9" w:rsidP="004B37F9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4B6447">
        <w:rPr>
          <w:rFonts w:ascii="Arial" w:hAnsi="Arial" w:cs="Arial"/>
          <w:b/>
          <w:bCs/>
          <w:color w:val="0070C0"/>
          <w:sz w:val="32"/>
          <w:szCs w:val="32"/>
          <w:lang w:val="en-US"/>
        </w:rPr>
        <w:t xml:space="preserve">IPMS </w:t>
      </w:r>
      <w:r w:rsidR="004B6447" w:rsidRPr="004B6447">
        <w:rPr>
          <w:rFonts w:ascii="Arial" w:hAnsi="Arial" w:cs="Arial"/>
          <w:b/>
          <w:bCs/>
          <w:color w:val="0070C0"/>
          <w:sz w:val="32"/>
          <w:szCs w:val="32"/>
          <w:lang w:val="en-US"/>
        </w:rPr>
        <w:t>Scale Model Show</w:t>
      </w:r>
    </w:p>
    <w:p w14:paraId="5D9F622A" w14:textId="2DA7CC89" w:rsidR="004B37F9" w:rsidRPr="004B6447" w:rsidRDefault="004B6447" w:rsidP="004B37F9">
      <w:pPr>
        <w:jc w:val="center"/>
        <w:rPr>
          <w:rFonts w:ascii="Arial" w:hAnsi="Arial" w:cs="Arial"/>
          <w:sz w:val="32"/>
          <w:szCs w:val="32"/>
          <w:lang w:val="en-US"/>
        </w:rPr>
      </w:pPr>
      <w:r w:rsidRPr="004B6447">
        <w:rPr>
          <w:rFonts w:ascii="Arial" w:hAnsi="Arial" w:cs="Arial"/>
          <w:sz w:val="32"/>
          <w:szCs w:val="32"/>
          <w:lang w:val="en-US"/>
        </w:rPr>
        <w:t>Museum of Military History</w:t>
      </w:r>
      <w:r w:rsidR="004B37F9" w:rsidRPr="004B6447">
        <w:rPr>
          <w:rFonts w:ascii="Arial" w:hAnsi="Arial" w:cs="Arial"/>
          <w:sz w:val="32"/>
          <w:szCs w:val="32"/>
          <w:lang w:val="en-US"/>
        </w:rPr>
        <w:t xml:space="preserve"> – </w:t>
      </w:r>
      <w:r w:rsidRPr="004B6447">
        <w:rPr>
          <w:rFonts w:ascii="Arial" w:hAnsi="Arial" w:cs="Arial"/>
          <w:sz w:val="32"/>
          <w:szCs w:val="32"/>
          <w:lang w:val="en-US"/>
        </w:rPr>
        <w:t>Airfield</w:t>
      </w:r>
      <w:r w:rsidR="004B37F9" w:rsidRPr="004B6447">
        <w:rPr>
          <w:rFonts w:ascii="Arial" w:hAnsi="Arial" w:cs="Arial"/>
          <w:sz w:val="32"/>
          <w:szCs w:val="32"/>
          <w:lang w:val="en-US"/>
        </w:rPr>
        <w:t xml:space="preserve"> Berlin/Gatow</w:t>
      </w:r>
    </w:p>
    <w:p w14:paraId="4685CB63" w14:textId="136F2380" w:rsidR="004B37F9" w:rsidRPr="004B6447" w:rsidRDefault="00790D87" w:rsidP="004B37F9">
      <w:pPr>
        <w:jc w:val="center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 xml:space="preserve">6 and 7 </w:t>
      </w:r>
      <w:r w:rsidR="004B37F9" w:rsidRPr="004B6447">
        <w:rPr>
          <w:rFonts w:ascii="Arial" w:hAnsi="Arial" w:cs="Arial"/>
          <w:sz w:val="32"/>
          <w:szCs w:val="32"/>
          <w:lang w:val="en-US"/>
        </w:rPr>
        <w:t>September</w:t>
      </w:r>
      <w:r w:rsidR="004B6447" w:rsidRPr="004B6447">
        <w:rPr>
          <w:rFonts w:ascii="Arial" w:hAnsi="Arial" w:cs="Arial"/>
          <w:sz w:val="32"/>
          <w:szCs w:val="32"/>
          <w:lang w:val="en-US"/>
        </w:rPr>
        <w:t xml:space="preserve"> </w:t>
      </w:r>
      <w:r w:rsidR="004B37F9" w:rsidRPr="004B6447">
        <w:rPr>
          <w:rFonts w:ascii="Arial" w:hAnsi="Arial" w:cs="Arial"/>
          <w:sz w:val="32"/>
          <w:szCs w:val="32"/>
          <w:lang w:val="en-US"/>
        </w:rPr>
        <w:t>2025</w:t>
      </w:r>
    </w:p>
    <w:p w14:paraId="7F10CB67" w14:textId="15D85E8C" w:rsidR="004B37F9" w:rsidRPr="004B6447" w:rsidRDefault="004B37F9" w:rsidP="004B37F9">
      <w:pPr>
        <w:rPr>
          <w:rFonts w:ascii="Arial" w:hAnsi="Arial" w:cs="Arial"/>
          <w:lang w:val="en-US"/>
        </w:rPr>
      </w:pPr>
    </w:p>
    <w:p w14:paraId="153F1390" w14:textId="2A3FF453" w:rsidR="004B6447" w:rsidRPr="004B6447" w:rsidRDefault="004B6447" w:rsidP="004B37F9">
      <w:pPr>
        <w:rPr>
          <w:rFonts w:ascii="Arial" w:hAnsi="Arial" w:cs="Arial"/>
          <w:lang w:val="en-US"/>
        </w:rPr>
      </w:pPr>
      <w:r w:rsidRPr="004B6447">
        <w:rPr>
          <w:rFonts w:ascii="Arial" w:hAnsi="Arial" w:cs="Arial"/>
          <w:lang w:val="en-US"/>
        </w:rPr>
        <w:t xml:space="preserve">Please </w:t>
      </w:r>
      <w:r>
        <w:rPr>
          <w:rFonts w:ascii="Arial" w:hAnsi="Arial" w:cs="Arial"/>
          <w:lang w:val="en-US"/>
        </w:rPr>
        <w:t xml:space="preserve">fill out and </w:t>
      </w:r>
      <w:r w:rsidR="00563535">
        <w:rPr>
          <w:rFonts w:ascii="Arial" w:hAnsi="Arial" w:cs="Arial"/>
          <w:lang w:val="en-US"/>
        </w:rPr>
        <w:t>submit</w:t>
      </w:r>
      <w:r w:rsidRPr="004B6447">
        <w:rPr>
          <w:rFonts w:ascii="Arial" w:hAnsi="Arial" w:cs="Arial"/>
          <w:lang w:val="en-US"/>
        </w:rPr>
        <w:t xml:space="preserve"> this registration f</w:t>
      </w:r>
      <w:r>
        <w:rPr>
          <w:rFonts w:ascii="Arial" w:hAnsi="Arial" w:cs="Arial"/>
          <w:lang w:val="en-US"/>
        </w:rPr>
        <w:t xml:space="preserve">orm until </w:t>
      </w:r>
      <w:r w:rsidR="00790D87">
        <w:rPr>
          <w:rFonts w:ascii="Arial" w:hAnsi="Arial" w:cs="Arial"/>
          <w:lang w:val="en-US"/>
        </w:rPr>
        <w:t xml:space="preserve">31 </w:t>
      </w:r>
      <w:r>
        <w:rPr>
          <w:rFonts w:ascii="Arial" w:hAnsi="Arial" w:cs="Arial"/>
          <w:lang w:val="en-US"/>
        </w:rPr>
        <w:t>July 2025 to:</w:t>
      </w:r>
    </w:p>
    <w:p w14:paraId="20CAFFA7" w14:textId="49C54C1B" w:rsidR="0012271B" w:rsidRPr="004B6447" w:rsidRDefault="0012271B" w:rsidP="0012271B">
      <w:pPr>
        <w:jc w:val="center"/>
        <w:rPr>
          <w:rFonts w:ascii="Arial" w:hAnsi="Arial" w:cs="Arial"/>
          <w:lang w:val="en-US"/>
        </w:rPr>
      </w:pPr>
      <w:hyperlink r:id="rId5" w:history="1">
        <w:r w:rsidRPr="004B6447">
          <w:rPr>
            <w:rStyle w:val="Hyperlink"/>
            <w:rFonts w:ascii="Arial" w:hAnsi="Arial" w:cs="Arial"/>
            <w:sz w:val="28"/>
            <w:szCs w:val="28"/>
            <w:lang w:val="en-US"/>
          </w:rPr>
          <w:t>ausstellung@ipmsdeutschland.de</w:t>
        </w:r>
      </w:hyperlink>
    </w:p>
    <w:p w14:paraId="00F293E1" w14:textId="564AD4C6" w:rsidR="004B6447" w:rsidRPr="004B6447" w:rsidRDefault="004B6447" w:rsidP="004B37F9">
      <w:pPr>
        <w:rPr>
          <w:rFonts w:ascii="Arial" w:hAnsi="Arial" w:cs="Arial"/>
          <w:lang w:val="en-US"/>
        </w:rPr>
      </w:pPr>
      <w:r w:rsidRPr="004B6447">
        <w:rPr>
          <w:rFonts w:ascii="Arial" w:hAnsi="Arial" w:cs="Arial"/>
          <w:lang w:val="en-US"/>
        </w:rPr>
        <w:t>It i</w:t>
      </w:r>
      <w:r>
        <w:rPr>
          <w:rFonts w:ascii="Arial" w:hAnsi="Arial" w:cs="Arial"/>
          <w:lang w:val="en-US"/>
        </w:rPr>
        <w:t xml:space="preserve">s </w:t>
      </w:r>
      <w:r w:rsidRPr="004B6447">
        <w:rPr>
          <w:rFonts w:ascii="Arial" w:hAnsi="Arial" w:cs="Arial"/>
          <w:u w:val="single"/>
          <w:lang w:val="en-US"/>
        </w:rPr>
        <w:t>not</w:t>
      </w:r>
      <w:r>
        <w:rPr>
          <w:rFonts w:ascii="Arial" w:hAnsi="Arial" w:cs="Arial"/>
          <w:lang w:val="en-US"/>
        </w:rPr>
        <w:t xml:space="preserve"> necessary to print out and sign th</w:t>
      </w:r>
      <w:r w:rsidR="00790D87">
        <w:rPr>
          <w:rFonts w:ascii="Arial" w:hAnsi="Arial" w:cs="Arial"/>
          <w:lang w:val="en-US"/>
        </w:rPr>
        <w:t>is</w:t>
      </w:r>
      <w:r>
        <w:rPr>
          <w:rFonts w:ascii="Arial" w:hAnsi="Arial" w:cs="Arial"/>
          <w:lang w:val="en-US"/>
        </w:rPr>
        <w:t xml:space="preserve"> form – filling out the Word document is sufficient.</w:t>
      </w:r>
    </w:p>
    <w:p w14:paraId="32C18215" w14:textId="73520C5A" w:rsidR="004B37F9" w:rsidRPr="00790D87" w:rsidRDefault="004B37F9" w:rsidP="004B37F9">
      <w:pPr>
        <w:rPr>
          <w:rFonts w:ascii="Arial" w:hAnsi="Arial" w:cs="Arial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4B37F9" w:rsidRPr="004B37F9" w14:paraId="5ADFF009" w14:textId="77777777" w:rsidTr="0012271B">
        <w:tc>
          <w:tcPr>
            <w:tcW w:w="3114" w:type="dxa"/>
          </w:tcPr>
          <w:p w14:paraId="5EC6B50F" w14:textId="2B3B1915" w:rsidR="004B37F9" w:rsidRPr="004B37F9" w:rsidRDefault="004B6447" w:rsidP="004B37F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Club</w:t>
            </w:r>
            <w:r w:rsidR="004B37F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48" w:type="dxa"/>
          </w:tcPr>
          <w:p w14:paraId="081CFB43" w14:textId="77777777" w:rsidR="004B37F9" w:rsidRPr="004B37F9" w:rsidRDefault="004B37F9" w:rsidP="004B37F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F9" w:rsidRPr="004B37F9" w14:paraId="17A49C67" w14:textId="77777777" w:rsidTr="0012271B">
        <w:tc>
          <w:tcPr>
            <w:tcW w:w="3114" w:type="dxa"/>
          </w:tcPr>
          <w:p w14:paraId="5C087A09" w14:textId="747517FC" w:rsidR="004B37F9" w:rsidRPr="004B37F9" w:rsidRDefault="004B37F9" w:rsidP="004B37F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4B37F9">
              <w:rPr>
                <w:rFonts w:ascii="Arial" w:hAnsi="Arial" w:cs="Arial"/>
                <w:sz w:val="24"/>
                <w:szCs w:val="24"/>
              </w:rPr>
              <w:t xml:space="preserve">Name, </w:t>
            </w:r>
            <w:r w:rsidR="004B6447">
              <w:rPr>
                <w:rFonts w:ascii="Arial" w:hAnsi="Arial" w:cs="Arial"/>
                <w:sz w:val="24"/>
                <w:szCs w:val="24"/>
              </w:rPr>
              <w:t>first name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48" w:type="dxa"/>
          </w:tcPr>
          <w:p w14:paraId="4C3E9345" w14:textId="77777777" w:rsidR="004B37F9" w:rsidRPr="004B37F9" w:rsidRDefault="004B37F9" w:rsidP="004B37F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F9" w:rsidRPr="004B37F9" w14:paraId="3D2C3F4C" w14:textId="77777777" w:rsidTr="0012271B">
        <w:tc>
          <w:tcPr>
            <w:tcW w:w="3114" w:type="dxa"/>
          </w:tcPr>
          <w:p w14:paraId="2110E932" w14:textId="48C1FC0B" w:rsidR="004B37F9" w:rsidRPr="004B37F9" w:rsidRDefault="004B6447" w:rsidP="004B37F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Street, </w:t>
            </w:r>
            <w:r w:rsidR="00F27A2D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umber</w:t>
            </w:r>
            <w:r w:rsidR="004B37F9" w:rsidRPr="004B37F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48" w:type="dxa"/>
          </w:tcPr>
          <w:p w14:paraId="20CEEB79" w14:textId="77777777" w:rsidR="004B37F9" w:rsidRPr="004B37F9" w:rsidRDefault="004B37F9" w:rsidP="004B37F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F9" w:rsidRPr="004B37F9" w14:paraId="5AB7672B" w14:textId="77777777" w:rsidTr="0012271B">
        <w:tc>
          <w:tcPr>
            <w:tcW w:w="3114" w:type="dxa"/>
          </w:tcPr>
          <w:p w14:paraId="6585253E" w14:textId="76BF78D1" w:rsidR="004B37F9" w:rsidRPr="004B37F9" w:rsidRDefault="004B6447" w:rsidP="004B37F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ZIP, town</w:t>
            </w:r>
            <w:r w:rsidR="004B37F9" w:rsidRPr="004B37F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48" w:type="dxa"/>
          </w:tcPr>
          <w:p w14:paraId="3FF2A52C" w14:textId="77777777" w:rsidR="004B37F9" w:rsidRPr="004B37F9" w:rsidRDefault="004B37F9" w:rsidP="004B37F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F9" w:rsidRPr="004B37F9" w14:paraId="782A2D7B" w14:textId="77777777" w:rsidTr="0012271B">
        <w:tc>
          <w:tcPr>
            <w:tcW w:w="3114" w:type="dxa"/>
          </w:tcPr>
          <w:p w14:paraId="48FDC2D3" w14:textId="0D292476" w:rsidR="004B37F9" w:rsidRPr="004B37F9" w:rsidRDefault="004B6447" w:rsidP="004B37F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</w:t>
            </w:r>
            <w:r w:rsidR="004B37F9" w:rsidRPr="004B37F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48" w:type="dxa"/>
          </w:tcPr>
          <w:p w14:paraId="4A27E933" w14:textId="77777777" w:rsidR="004B37F9" w:rsidRPr="004B37F9" w:rsidRDefault="004B37F9" w:rsidP="004B37F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271B" w:rsidRPr="00563535" w14:paraId="08CD21A2" w14:textId="77777777" w:rsidTr="0012271B">
        <w:tc>
          <w:tcPr>
            <w:tcW w:w="3114" w:type="dxa"/>
          </w:tcPr>
          <w:p w14:paraId="5E2B9EB9" w14:textId="00B21262" w:rsidR="0012271B" w:rsidRPr="004B6447" w:rsidRDefault="004B6447" w:rsidP="004B37F9">
            <w:pPr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B6447">
              <w:rPr>
                <w:rFonts w:ascii="Arial" w:hAnsi="Arial" w:cs="Arial"/>
                <w:sz w:val="24"/>
                <w:szCs w:val="24"/>
                <w:lang w:val="en-US"/>
              </w:rPr>
              <w:t xml:space="preserve">Mobile </w:t>
            </w:r>
            <w:r w:rsidR="00563535">
              <w:rPr>
                <w:rFonts w:ascii="Arial" w:hAnsi="Arial" w:cs="Arial"/>
                <w:sz w:val="24"/>
                <w:szCs w:val="24"/>
                <w:lang w:val="en-US"/>
              </w:rPr>
              <w:t xml:space="preserve">phone </w:t>
            </w:r>
            <w:r w:rsidRPr="004B6447">
              <w:rPr>
                <w:rFonts w:ascii="Arial" w:hAnsi="Arial" w:cs="Arial"/>
                <w:sz w:val="24"/>
                <w:szCs w:val="24"/>
                <w:lang w:val="en-US"/>
              </w:rPr>
              <w:t>no.</w:t>
            </w:r>
            <w:r w:rsidR="0012271B" w:rsidRPr="004B6447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r w:rsidRPr="004B6447">
              <w:rPr>
                <w:rFonts w:ascii="Arial" w:hAnsi="Arial" w:cs="Arial"/>
                <w:sz w:val="24"/>
                <w:szCs w:val="24"/>
                <w:lang w:val="en-US"/>
              </w:rPr>
              <w:t>to reach you during the show</w:t>
            </w:r>
            <w:r w:rsidR="0012271B" w:rsidRPr="004B6447">
              <w:rPr>
                <w:rFonts w:ascii="Arial" w:hAnsi="Arial" w:cs="Arial"/>
                <w:sz w:val="24"/>
                <w:szCs w:val="24"/>
                <w:lang w:val="en-US"/>
              </w:rPr>
              <w:t>):</w:t>
            </w:r>
          </w:p>
        </w:tc>
        <w:tc>
          <w:tcPr>
            <w:tcW w:w="5948" w:type="dxa"/>
          </w:tcPr>
          <w:p w14:paraId="4A7515AB" w14:textId="77777777" w:rsidR="0012271B" w:rsidRPr="004B6447" w:rsidRDefault="0012271B" w:rsidP="004B37F9">
            <w:pPr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7386F" w:rsidRPr="004B37F9" w14:paraId="769C1558" w14:textId="77777777" w:rsidTr="00E31ECE">
        <w:trPr>
          <w:trHeight w:val="568"/>
        </w:trPr>
        <w:tc>
          <w:tcPr>
            <w:tcW w:w="3114" w:type="dxa"/>
          </w:tcPr>
          <w:p w14:paraId="4F21F91C" w14:textId="0370BC83" w:rsidR="00A7386F" w:rsidRPr="004B37F9" w:rsidRDefault="004B6447" w:rsidP="004B37F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 of participants</w:t>
            </w:r>
            <w:r w:rsidR="0012271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48" w:type="dxa"/>
          </w:tcPr>
          <w:p w14:paraId="655E8834" w14:textId="77777777" w:rsidR="00A7386F" w:rsidRPr="004B37F9" w:rsidRDefault="00A7386F" w:rsidP="004B37F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F9" w:rsidRPr="00563535" w14:paraId="665C87AE" w14:textId="77777777" w:rsidTr="0012271B">
        <w:tc>
          <w:tcPr>
            <w:tcW w:w="3114" w:type="dxa"/>
          </w:tcPr>
          <w:p w14:paraId="051FAD5D" w14:textId="298C3477" w:rsidR="00A7386F" w:rsidRPr="004B6447" w:rsidRDefault="004B6447" w:rsidP="004B37F9">
            <w:pPr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B6447">
              <w:rPr>
                <w:rFonts w:ascii="Arial" w:hAnsi="Arial" w:cs="Arial"/>
                <w:sz w:val="24"/>
                <w:szCs w:val="24"/>
                <w:lang w:val="en-US"/>
              </w:rPr>
              <w:t xml:space="preserve">No.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of r</w:t>
            </w:r>
            <w:r w:rsidRPr="004B6447">
              <w:rPr>
                <w:rFonts w:ascii="Arial" w:hAnsi="Arial" w:cs="Arial"/>
                <w:sz w:val="24"/>
                <w:szCs w:val="24"/>
                <w:lang w:val="en-US"/>
              </w:rPr>
              <w:t>equired tables</w:t>
            </w:r>
            <w:r w:rsidR="00A7386F" w:rsidRPr="004B6447">
              <w:rPr>
                <w:rFonts w:ascii="Arial" w:hAnsi="Arial" w:cs="Arial"/>
                <w:sz w:val="24"/>
                <w:szCs w:val="24"/>
                <w:lang w:val="en-US"/>
              </w:rPr>
              <w:t xml:space="preserve"> (220 x 50 cm)</w:t>
            </w:r>
            <w:r w:rsidR="00790D87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5948" w:type="dxa"/>
          </w:tcPr>
          <w:p w14:paraId="2B4A8EFF" w14:textId="77777777" w:rsidR="004B37F9" w:rsidRPr="004B6447" w:rsidRDefault="004B37F9" w:rsidP="004B37F9">
            <w:pPr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31ECE" w:rsidRPr="004B37F9" w14:paraId="3F74F610" w14:textId="77777777" w:rsidTr="0012271B">
        <w:tc>
          <w:tcPr>
            <w:tcW w:w="3114" w:type="dxa"/>
          </w:tcPr>
          <w:p w14:paraId="1754105E" w14:textId="1FABD7D5" w:rsidR="00E31ECE" w:rsidRDefault="00F27A2D" w:rsidP="004B37F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I/we w</w:t>
            </w:r>
            <w:r w:rsidR="004B6447">
              <w:rPr>
                <w:rFonts w:ascii="Arial" w:hAnsi="Arial" w:cs="Arial"/>
                <w:sz w:val="24"/>
                <w:szCs w:val="24"/>
              </w:rPr>
              <w:t>ill attend</w:t>
            </w:r>
          </w:p>
        </w:tc>
        <w:tc>
          <w:tcPr>
            <w:tcW w:w="5948" w:type="dxa"/>
          </w:tcPr>
          <w:p w14:paraId="0F049FD9" w14:textId="0FABE9E5" w:rsidR="00E31ECE" w:rsidRPr="004B37F9" w:rsidRDefault="00000000" w:rsidP="00E31EC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525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1EC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31E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6447">
              <w:rPr>
                <w:rFonts w:ascii="Arial" w:hAnsi="Arial" w:cs="Arial"/>
                <w:sz w:val="24"/>
                <w:szCs w:val="24"/>
              </w:rPr>
              <w:t>Saturday</w:t>
            </w:r>
            <w:r w:rsidR="00E31ECE">
              <w:rPr>
                <w:rFonts w:ascii="Arial" w:hAnsi="Arial" w:cs="Arial"/>
                <w:sz w:val="24"/>
                <w:szCs w:val="24"/>
              </w:rPr>
              <w:t>, 06</w:t>
            </w:r>
            <w:r w:rsidR="00790D87">
              <w:rPr>
                <w:rFonts w:ascii="Arial" w:hAnsi="Arial" w:cs="Arial"/>
                <w:sz w:val="24"/>
                <w:szCs w:val="24"/>
              </w:rPr>
              <w:t>-</w:t>
            </w:r>
            <w:r w:rsidR="00E31ECE">
              <w:rPr>
                <w:rFonts w:ascii="Arial" w:hAnsi="Arial" w:cs="Arial"/>
                <w:sz w:val="24"/>
                <w:szCs w:val="24"/>
              </w:rPr>
              <w:t>09</w:t>
            </w:r>
            <w:r w:rsidR="00790D87">
              <w:rPr>
                <w:rFonts w:ascii="Arial" w:hAnsi="Arial" w:cs="Arial"/>
                <w:sz w:val="24"/>
                <w:szCs w:val="24"/>
              </w:rPr>
              <w:t>-</w:t>
            </w:r>
            <w:r w:rsidR="00E31ECE">
              <w:rPr>
                <w:rFonts w:ascii="Arial" w:hAnsi="Arial" w:cs="Arial"/>
                <w:sz w:val="24"/>
                <w:szCs w:val="24"/>
              </w:rPr>
              <w:t xml:space="preserve">2025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044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1EC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31E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6447">
              <w:rPr>
                <w:rFonts w:ascii="Arial" w:hAnsi="Arial" w:cs="Arial"/>
                <w:sz w:val="24"/>
                <w:szCs w:val="24"/>
              </w:rPr>
              <w:t>Sunday</w:t>
            </w:r>
            <w:r w:rsidR="00E31ECE">
              <w:rPr>
                <w:rFonts w:ascii="Arial" w:hAnsi="Arial" w:cs="Arial"/>
                <w:sz w:val="24"/>
                <w:szCs w:val="24"/>
              </w:rPr>
              <w:t>, 07</w:t>
            </w:r>
            <w:r w:rsidR="00790D87">
              <w:rPr>
                <w:rFonts w:ascii="Arial" w:hAnsi="Arial" w:cs="Arial"/>
                <w:sz w:val="24"/>
                <w:szCs w:val="24"/>
              </w:rPr>
              <w:t>-</w:t>
            </w:r>
            <w:r w:rsidR="00E31ECE">
              <w:rPr>
                <w:rFonts w:ascii="Arial" w:hAnsi="Arial" w:cs="Arial"/>
                <w:sz w:val="24"/>
                <w:szCs w:val="24"/>
              </w:rPr>
              <w:t>09</w:t>
            </w:r>
            <w:r w:rsidR="00790D87">
              <w:rPr>
                <w:rFonts w:ascii="Arial" w:hAnsi="Arial" w:cs="Arial"/>
                <w:sz w:val="24"/>
                <w:szCs w:val="24"/>
              </w:rPr>
              <w:t>-</w:t>
            </w:r>
            <w:r w:rsidR="00E31EC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4B37F9" w:rsidRPr="004B37F9" w14:paraId="5B1508A5" w14:textId="77777777" w:rsidTr="0012271B">
        <w:tc>
          <w:tcPr>
            <w:tcW w:w="3114" w:type="dxa"/>
          </w:tcPr>
          <w:p w14:paraId="06CDFD26" w14:textId="700B4DC4" w:rsidR="004B37F9" w:rsidRPr="004B6447" w:rsidRDefault="004B6447" w:rsidP="004B37F9">
            <w:pPr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B6447">
              <w:rPr>
                <w:rFonts w:ascii="Arial" w:hAnsi="Arial" w:cs="Arial"/>
                <w:sz w:val="24"/>
                <w:szCs w:val="24"/>
                <w:lang w:val="en-US"/>
              </w:rPr>
              <w:t>Electricity required</w:t>
            </w:r>
            <w:r w:rsidR="0012271B" w:rsidRPr="004B6447">
              <w:rPr>
                <w:rFonts w:ascii="Arial" w:hAnsi="Arial" w:cs="Arial"/>
                <w:sz w:val="24"/>
                <w:szCs w:val="24"/>
                <w:lang w:val="en-US"/>
              </w:rPr>
              <w:t>? (</w:t>
            </w:r>
            <w:r w:rsidRPr="004B6447">
              <w:rPr>
                <w:rFonts w:ascii="Arial" w:hAnsi="Arial" w:cs="Arial"/>
                <w:sz w:val="24"/>
                <w:szCs w:val="24"/>
                <w:lang w:val="en-US"/>
              </w:rPr>
              <w:t>Take own cable drum with you</w:t>
            </w:r>
            <w:r w:rsidR="0012271B" w:rsidRPr="004B6447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5948" w:type="dxa"/>
          </w:tcPr>
          <w:p w14:paraId="67846649" w14:textId="690CAF3C" w:rsidR="0012271B" w:rsidRDefault="00000000" w:rsidP="0012271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1370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71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227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6447">
              <w:rPr>
                <w:rFonts w:ascii="Arial" w:hAnsi="Arial" w:cs="Arial"/>
                <w:sz w:val="24"/>
                <w:szCs w:val="24"/>
              </w:rPr>
              <w:t>Yes</w:t>
            </w:r>
          </w:p>
          <w:p w14:paraId="2775539A" w14:textId="7CBC9CAE" w:rsidR="004B37F9" w:rsidRPr="004B37F9" w:rsidRDefault="00000000" w:rsidP="0012271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5304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71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227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644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4B37F9" w:rsidRPr="004B6447" w14:paraId="0D33EAAE" w14:textId="77777777" w:rsidTr="0012271B">
        <w:tc>
          <w:tcPr>
            <w:tcW w:w="3114" w:type="dxa"/>
          </w:tcPr>
          <w:p w14:paraId="50F989A4" w14:textId="345D44D3" w:rsidR="004B37F9" w:rsidRPr="00790D87" w:rsidRDefault="004B6447" w:rsidP="004B37F9">
            <w:pPr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0D87">
              <w:rPr>
                <w:rFonts w:ascii="Arial" w:hAnsi="Arial" w:cs="Arial"/>
                <w:sz w:val="24"/>
                <w:szCs w:val="24"/>
                <w:lang w:val="en-US"/>
              </w:rPr>
              <w:t>Do you want to participate in the modelling contest</w:t>
            </w:r>
            <w:r w:rsidR="0012271B" w:rsidRPr="00790D87">
              <w:rPr>
                <w:rFonts w:ascii="Arial" w:hAnsi="Arial" w:cs="Arial"/>
                <w:sz w:val="24"/>
                <w:szCs w:val="24"/>
                <w:lang w:val="en-US"/>
              </w:rPr>
              <w:t>?</w:t>
            </w:r>
          </w:p>
        </w:tc>
        <w:tc>
          <w:tcPr>
            <w:tcW w:w="5948" w:type="dxa"/>
          </w:tcPr>
          <w:p w14:paraId="15E8F303" w14:textId="6386F067" w:rsidR="004B37F9" w:rsidRPr="004B6447" w:rsidRDefault="00000000" w:rsidP="0012271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15559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71B" w:rsidRPr="004B6447"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2271B" w:rsidRPr="004B644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4B6447" w:rsidRPr="004B6447"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  <w:p w14:paraId="58383C37" w14:textId="10507255" w:rsidR="0012271B" w:rsidRPr="004B6447" w:rsidRDefault="00000000" w:rsidP="0012271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212510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71B" w:rsidRPr="004B6447"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2271B" w:rsidRPr="004B644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4B6447" w:rsidRPr="004B6447"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  <w:p w14:paraId="10224168" w14:textId="1968BD2D" w:rsidR="0012271B" w:rsidRPr="004B6447" w:rsidRDefault="00000000" w:rsidP="0012271B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31514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71B" w:rsidRPr="004B6447"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2271B" w:rsidRPr="004B644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4B6447" w:rsidRPr="004B6447">
              <w:rPr>
                <w:rFonts w:ascii="Arial" w:hAnsi="Arial" w:cs="Arial"/>
                <w:sz w:val="24"/>
                <w:szCs w:val="24"/>
                <w:lang w:val="en-US"/>
              </w:rPr>
              <w:t>Don’t know y</w:t>
            </w:r>
            <w:r w:rsidR="004B6447">
              <w:rPr>
                <w:rFonts w:ascii="Arial" w:hAnsi="Arial" w:cs="Arial"/>
                <w:sz w:val="24"/>
                <w:szCs w:val="24"/>
                <w:lang w:val="en-US"/>
              </w:rPr>
              <w:t>et</w:t>
            </w:r>
          </w:p>
        </w:tc>
      </w:tr>
    </w:tbl>
    <w:p w14:paraId="0884AEA5" w14:textId="1B194039" w:rsidR="004B37F9" w:rsidRPr="004B6447" w:rsidRDefault="004B37F9" w:rsidP="004B37F9">
      <w:pPr>
        <w:rPr>
          <w:rFonts w:ascii="Arial" w:hAnsi="Arial" w:cs="Arial"/>
          <w:lang w:val="en-US"/>
        </w:rPr>
      </w:pPr>
    </w:p>
    <w:sectPr w:rsidR="004B37F9" w:rsidRPr="004B64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F9"/>
    <w:rsid w:val="0000198C"/>
    <w:rsid w:val="000332BB"/>
    <w:rsid w:val="000811C1"/>
    <w:rsid w:val="0012271B"/>
    <w:rsid w:val="004B37F9"/>
    <w:rsid w:val="004B6447"/>
    <w:rsid w:val="00563535"/>
    <w:rsid w:val="006F462B"/>
    <w:rsid w:val="00790D87"/>
    <w:rsid w:val="00A7386F"/>
    <w:rsid w:val="00E31ECE"/>
    <w:rsid w:val="00F27A2D"/>
    <w:rsid w:val="00FB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E7A6"/>
  <w15:chartTrackingRefBased/>
  <w15:docId w15:val="{9D319610-AF69-408A-A3B2-BF736E2F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B37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B3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B37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B37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B37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B37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B37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B37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B37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B37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B37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B37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B37F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B37F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B37F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B37F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B37F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B37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B37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3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B37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B37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B3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B37F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B37F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B37F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B37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B37F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B37F9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4B3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271B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22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usstellung@ipmsdeutschland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Höcherl</dc:creator>
  <cp:keywords/>
  <dc:description/>
  <cp:lastModifiedBy>Christian Höcherl</cp:lastModifiedBy>
  <cp:revision>5</cp:revision>
  <dcterms:created xsi:type="dcterms:W3CDTF">2024-12-07T12:42:00Z</dcterms:created>
  <dcterms:modified xsi:type="dcterms:W3CDTF">2024-12-07T13:48:00Z</dcterms:modified>
</cp:coreProperties>
</file>